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C7F1B" w14:textId="77777777" w:rsidR="00B52961" w:rsidRPr="00341316" w:rsidRDefault="00B52961" w:rsidP="00B52961">
      <w:pPr>
        <w:bidi/>
        <w:spacing w:line="240" w:lineRule="auto"/>
        <w:rPr>
          <w:rFonts w:cs="B Nazanin"/>
          <w:lang w:bidi="fa-IR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82"/>
        <w:gridCol w:w="269"/>
        <w:gridCol w:w="1022"/>
        <w:gridCol w:w="1273"/>
        <w:gridCol w:w="1250"/>
        <w:gridCol w:w="319"/>
        <w:gridCol w:w="575"/>
        <w:gridCol w:w="1778"/>
        <w:gridCol w:w="544"/>
        <w:gridCol w:w="1227"/>
        <w:gridCol w:w="1552"/>
      </w:tblGrid>
      <w:tr w:rsidR="00B52961" w:rsidRPr="00341316" w14:paraId="1DD7ED3F" w14:textId="77777777" w:rsidTr="00B268B5">
        <w:trPr>
          <w:trHeight w:val="1912"/>
        </w:trPr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252AE5" w14:textId="77777777" w:rsidR="00B52961" w:rsidRPr="00341316" w:rsidRDefault="00B52961" w:rsidP="00A42C84">
            <w:pPr>
              <w:bidi/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41316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C09037" wp14:editId="19698ABD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69B868" w14:textId="77777777" w:rsidR="00B52961" w:rsidRPr="000C0DF1" w:rsidRDefault="00B52961" w:rsidP="00B5296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4FD4200F" w14:textId="77777777" w:rsidR="00B52961" w:rsidRPr="00CD6563" w:rsidRDefault="00B52961" w:rsidP="00B529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طرح دوره </w:t>
                                  </w:r>
                                  <w:r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</w:p>
                                <w:p w14:paraId="17DEB4B9" w14:textId="77777777" w:rsidR="00B52961" w:rsidRPr="000C0DF1" w:rsidRDefault="007A241E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40BF2"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333333"/>
                                      <w:sz w:val="24"/>
                                      <w:szCs w:val="24"/>
                                      <w:bdr w:val="none" w:sz="0" w:space="0" w:color="auto" w:frame="1"/>
                                      <w:rtl/>
                                    </w:rPr>
                                    <w:t>مديريت سلامت در بحران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090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0169B868" w14:textId="77777777" w:rsidR="00B52961" w:rsidRPr="000C0DF1" w:rsidRDefault="00B52961" w:rsidP="00B5296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4FD4200F" w14:textId="77777777" w:rsidR="00B52961" w:rsidRPr="00CD6563" w:rsidRDefault="00B52961" w:rsidP="00B529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طرح دوره </w:t>
                            </w:r>
                            <w:r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</w:p>
                          <w:p w14:paraId="17DEB4B9" w14:textId="77777777" w:rsidR="00B52961" w:rsidRPr="000C0DF1" w:rsidRDefault="007A241E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40BF2"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مديريت سلامت در بحران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1316">
              <w:rPr>
                <w:rFonts w:cs="B Nazanin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00FC38C6" wp14:editId="671ABBAD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1316">
              <w:rPr>
                <w:rFonts w:cs="B Nazanin" w:hint="cs"/>
                <w:rtl/>
              </w:rPr>
              <w:t xml:space="preserve"> </w:t>
            </w:r>
          </w:p>
          <w:p w14:paraId="2AEB3EE0" w14:textId="77777777" w:rsidR="00B52961" w:rsidRPr="00341316" w:rsidRDefault="00B52961" w:rsidP="00A42C84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9EBB16" wp14:editId="6F7BF4C2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A63ADB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1D2CD6F3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5C3EF7A0" w14:textId="77777777" w:rsidR="00B52961" w:rsidRPr="00CD6563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76AE9CAC" w14:textId="77777777" w:rsidR="00B52961" w:rsidRPr="000C0DF1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EBB16" id="Text Box 4" o:spid="_x0000_s1027" type="#_x0000_t202" style="position:absolute;left:0;text-align:left;margin-left:368.15pt;margin-top:37.95pt;width:147.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6DA63ADB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1D2CD6F3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5C3EF7A0" w14:textId="77777777" w:rsidR="00B52961" w:rsidRPr="00CD6563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76AE9CAC" w14:textId="77777777" w:rsidR="00B52961" w:rsidRPr="000C0DF1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2961" w:rsidRPr="00341316" w14:paraId="55604EED" w14:textId="77777777" w:rsidTr="00B268B5">
        <w:tc>
          <w:tcPr>
            <w:tcW w:w="197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FB5438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4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EB9FDA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پیراپزشکی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توانبخشی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تغذیه و علوم غذایی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342D7E6E" w14:textId="77777777" w:rsidTr="00B268B5">
        <w:tc>
          <w:tcPr>
            <w:tcW w:w="197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AC0C70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4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0A0CEE3" w14:textId="580FB9DF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B52961" w:rsidRPr="00341316" w14:paraId="129CAB73" w14:textId="77777777" w:rsidTr="00B268B5">
        <w:tc>
          <w:tcPr>
            <w:tcW w:w="197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05822F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4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043583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B52961" w:rsidRPr="00341316" w14:paraId="43D24FD9" w14:textId="77777777" w:rsidTr="00B268B5">
        <w:tc>
          <w:tcPr>
            <w:tcW w:w="197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F6A105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مقطع تحصیلی فراگیران</w:t>
            </w:r>
          </w:p>
        </w:tc>
        <w:tc>
          <w:tcPr>
            <w:tcW w:w="8514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0221AA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کاردانی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پیوسته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ناپیوسته 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ارشد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دکترای حرفه ای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دکترای تخصصی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716034A2" w14:textId="77777777" w:rsidTr="00B268B5">
        <w:trPr>
          <w:trHeight w:val="456"/>
        </w:trPr>
        <w:tc>
          <w:tcPr>
            <w:tcW w:w="197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4E108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4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DDA719" w14:textId="77777777" w:rsidR="00B52961" w:rsidRPr="00341316" w:rsidRDefault="001D2B50" w:rsidP="001D2B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ar-SA"/>
              </w:rPr>
              <w:t>گزارش نويسي و مستندسازي در اورژانس</w:t>
            </w:r>
          </w:p>
        </w:tc>
      </w:tr>
      <w:tr w:rsidR="00B52961" w:rsidRPr="00341316" w14:paraId="2CD8C597" w14:textId="77777777" w:rsidTr="00B268B5">
        <w:tc>
          <w:tcPr>
            <w:tcW w:w="197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2D020C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4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86BBA0" w14:textId="77777777" w:rsidR="00B52961" w:rsidRPr="00341316" w:rsidRDefault="00B52961" w:rsidP="001D2B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تئوری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Pr="00341316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</w:t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  <w:lang w:bidi="ar-SA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کارورزی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</w:p>
        </w:tc>
      </w:tr>
      <w:tr w:rsidR="00B52961" w:rsidRPr="00341316" w14:paraId="47BDF985" w14:textId="77777777" w:rsidTr="00B268B5">
        <w:tc>
          <w:tcPr>
            <w:tcW w:w="197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320EAE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4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0DF75FA" w14:textId="77777777" w:rsidR="00B52961" w:rsidRPr="00341316" w:rsidRDefault="00B52961" w:rsidP="007A241E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7A241E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واحد تئوری </w:t>
            </w:r>
            <w:r w:rsidR="007A241E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           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زمان ( ساعت ) : </w:t>
            </w:r>
            <w:r w:rsidR="007A241E">
              <w:rPr>
                <w:rFonts w:asciiTheme="majorBidi" w:hAnsiTheme="majorBidi" w:cs="B Nazanin" w:hint="cs"/>
                <w:b/>
                <w:bCs/>
                <w:rtl/>
              </w:rPr>
              <w:t>34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ساعت </w:t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</w:p>
        </w:tc>
      </w:tr>
      <w:tr w:rsidR="00B52961" w:rsidRPr="00341316" w14:paraId="0BD671AB" w14:textId="77777777" w:rsidTr="00B268B5">
        <w:tc>
          <w:tcPr>
            <w:tcW w:w="197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1A4D5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4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15DD45" w14:textId="77777777" w:rsidR="00B52961" w:rsidRPr="00341316" w:rsidRDefault="00DD70AF" w:rsidP="001D2B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ar-SA"/>
              </w:rPr>
              <w:t>20</w:t>
            </w:r>
          </w:p>
        </w:tc>
      </w:tr>
      <w:tr w:rsidR="00B52961" w:rsidRPr="00341316" w14:paraId="100866D5" w14:textId="77777777" w:rsidTr="00B268B5">
        <w:tc>
          <w:tcPr>
            <w:tcW w:w="1977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CD3592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4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110C0F" w14:textId="77777777" w:rsidR="00B52961" w:rsidRPr="00341316" w:rsidRDefault="00DD70AF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40BF2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مديريت سلامت در بحران</w:t>
            </w:r>
          </w:p>
        </w:tc>
      </w:tr>
      <w:tr w:rsidR="00B52961" w:rsidRPr="00341316" w14:paraId="696EDEE9" w14:textId="77777777" w:rsidTr="00B268B5">
        <w:tc>
          <w:tcPr>
            <w:tcW w:w="197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D5DA28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4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30711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</w:p>
        </w:tc>
      </w:tr>
      <w:tr w:rsidR="00B52961" w:rsidRPr="00341316" w14:paraId="2706288E" w14:textId="77777777" w:rsidTr="00B268B5">
        <w:tc>
          <w:tcPr>
            <w:tcW w:w="197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D6A77F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514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889517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</w:p>
        </w:tc>
      </w:tr>
      <w:tr w:rsidR="00B52961" w:rsidRPr="00341316" w14:paraId="4342A4F6" w14:textId="77777777" w:rsidTr="00B268B5">
        <w:tc>
          <w:tcPr>
            <w:tcW w:w="197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4E948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514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BA4905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دکتر</w:t>
            </w:r>
            <w:r w:rsidR="00F93B80">
              <w:rPr>
                <w:rFonts w:asciiTheme="majorBidi" w:hAnsiTheme="majorBidi" w:cs="B Nazanin" w:hint="cs"/>
                <w:b/>
                <w:bCs/>
                <w:rtl/>
              </w:rPr>
              <w:t>ا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F93B80">
              <w:rPr>
                <w:rFonts w:asciiTheme="majorBidi" w:hAnsiTheme="majorBidi" w:cs="B Nazanin" w:hint="cs"/>
                <w:b/>
                <w:bCs/>
                <w:rtl/>
              </w:rPr>
              <w:t xml:space="preserve"> تخصصی</w:t>
            </w:r>
          </w:p>
        </w:tc>
      </w:tr>
      <w:tr w:rsidR="00B52961" w:rsidRPr="00341316" w14:paraId="223DF005" w14:textId="77777777" w:rsidTr="00B268B5">
        <w:tc>
          <w:tcPr>
            <w:tcW w:w="197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BF4A2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4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8CC3B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B52961" w:rsidRPr="00341316" w14:paraId="7D1DD861" w14:textId="77777777" w:rsidTr="00B268B5">
        <w:tc>
          <w:tcPr>
            <w:tcW w:w="197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2DB8C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4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E1740C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B52961" w:rsidRPr="00341316" w14:paraId="37291788" w14:textId="77777777" w:rsidTr="00B268B5">
        <w:tc>
          <w:tcPr>
            <w:tcW w:w="1977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D02EE4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514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7B3EE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B52961" w:rsidRPr="00341316" w14:paraId="149018CB" w14:textId="77777777" w:rsidTr="00B268B5">
        <w:trPr>
          <w:trHeight w:val="768"/>
        </w:trPr>
        <w:tc>
          <w:tcPr>
            <w:tcW w:w="197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E78A0B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34BB2E7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4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F1F009" w14:textId="77777777" w:rsidR="00B52961" w:rsidRDefault="00DD70AF" w:rsidP="00341316">
            <w:pPr>
              <w:bidi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cs="B Nazanin" w:hint="cs"/>
                <w:rtl/>
              </w:rPr>
              <w:t xml:space="preserve">آشنائی با </w:t>
            </w: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چرخه مديريت بحران، مفاهيم و ساختار مديريت سلامت در بحران، شناخت اصول مديريت و برنامه ريزي بخش سلامت در مراحل كاهش آسيب، آمادگي، پاسخ و بازتواني در بلايا و فوريت هاي طبيعي و فناورزاد و بيولوژيك</w:t>
            </w:r>
          </w:p>
          <w:p w14:paraId="5B923F37" w14:textId="77777777" w:rsidR="00DD70AF" w:rsidRPr="00341316" w:rsidRDefault="00DD70AF" w:rsidP="00DD70AF">
            <w:pPr>
              <w:bidi/>
              <w:rPr>
                <w:rFonts w:cs="B Nazanin"/>
                <w:rtl/>
              </w:rPr>
            </w:pP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در اين درس دانشجو ضمن كسب آشنايي هاي لازم در زمينه چرخه مديريت بحران و مفاهيم آن، چگونگي مقابله با بحران هاي مختلف در حوزه سلامت را آموزش مي بيند و با ساختار مديريت سلامت در بحران و سيستم فرماندهي حادثه</w:t>
            </w: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>(ICS)</w:t>
            </w: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 مي شود.</w:t>
            </w:r>
          </w:p>
        </w:tc>
      </w:tr>
      <w:tr w:rsidR="00B52961" w:rsidRPr="00341316" w14:paraId="1359E0C2" w14:textId="77777777" w:rsidTr="00B268B5">
        <w:trPr>
          <w:trHeight w:val="832"/>
        </w:trPr>
        <w:tc>
          <w:tcPr>
            <w:tcW w:w="1977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7713E83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4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C0FA05" w14:textId="77777777" w:rsidR="00DD70AF" w:rsidRDefault="00DD70AF" w:rsidP="00DD70A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تاريخچه، رويكردها و تئوري هاي مديريت بلايا و كاهش خطر</w:t>
            </w:r>
          </w:p>
          <w:p w14:paraId="734482E1" w14:textId="77777777" w:rsidR="00DD70AF" w:rsidRDefault="00DD70AF" w:rsidP="00DD70A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چرخه مديريت بحران و مفاهيم اوليه آن</w:t>
            </w:r>
          </w:p>
          <w:p w14:paraId="265DF59D" w14:textId="77777777" w:rsidR="00DD70AF" w:rsidRDefault="00DD70AF" w:rsidP="00DD70A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سيستم فرماندهي حادثه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>(ICS)</w:t>
            </w:r>
          </w:p>
          <w:p w14:paraId="7DA455E2" w14:textId="77777777" w:rsidR="00DD70AF" w:rsidRDefault="00DD70AF" w:rsidP="00DD70A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Symbol" w:eastAsia="Times New Roman" w:hAnsi="Symbol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راه هاي مقابله با بحران بيولوژيك</w:t>
            </w:r>
          </w:p>
          <w:p w14:paraId="247FB4BE" w14:textId="77777777" w:rsidR="00DD70AF" w:rsidRDefault="00DD70AF" w:rsidP="00DD70A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راه هاي مقابله با بحران هاي هسته اي و پرتوي، شيميايي، بيولوژيك، بيوتروريسم</w:t>
            </w:r>
          </w:p>
          <w:p w14:paraId="52459764" w14:textId="77777777" w:rsidR="00DD70AF" w:rsidRDefault="00DD70AF" w:rsidP="00DD70A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>HICS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و ساختار آن</w:t>
            </w:r>
          </w:p>
          <w:p w14:paraId="52CDC446" w14:textId="77777777" w:rsidR="00AF5F39" w:rsidRDefault="00AF5F39" w:rsidP="00AF5F39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سامان</w:t>
            </w:r>
            <w:r w:rsidR="00DD70AF"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ه هشدار</w:t>
            </w:r>
          </w:p>
          <w:p w14:paraId="3AEF8F51" w14:textId="77777777" w:rsidR="00B52961" w:rsidRPr="00AF5F39" w:rsidRDefault="00DD70AF" w:rsidP="00AF5F39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بلاياي طبيعي و راه هاي مقابله با آن</w:t>
            </w:r>
          </w:p>
        </w:tc>
      </w:tr>
      <w:tr w:rsidR="00B52961" w:rsidRPr="00341316" w14:paraId="38260E1B" w14:textId="77777777" w:rsidTr="00B268B5">
        <w:trPr>
          <w:trHeight w:val="570"/>
        </w:trPr>
        <w:tc>
          <w:tcPr>
            <w:tcW w:w="1977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7A102D24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82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59A0C6E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0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7FB331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4AE46C9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B52961" w:rsidRPr="00341316" w14:paraId="5391C44D" w14:textId="77777777" w:rsidTr="00B268B5">
        <w:trPr>
          <w:trHeight w:val="257"/>
        </w:trPr>
        <w:tc>
          <w:tcPr>
            <w:tcW w:w="1977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26F7FF5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21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30ABAA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05" w:type="dxa"/>
            <w:gridSpan w:val="3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A6F4D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88" w:type="dxa"/>
            <w:gridSpan w:val="2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0C2FC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B52961" w:rsidRPr="00341316" w14:paraId="5252E806" w14:textId="77777777" w:rsidTr="00B268B5">
        <w:tc>
          <w:tcPr>
            <w:tcW w:w="1977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A24A41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21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AB8430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05" w:type="dxa"/>
            <w:gridSpan w:val="3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02541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8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D213EA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نمایش عملی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B52961" w:rsidRPr="00341316" w14:paraId="5D82AA72" w14:textId="77777777" w:rsidTr="00B268B5">
        <w:tc>
          <w:tcPr>
            <w:tcW w:w="197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19C1D4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14:paraId="6D1CD4C2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05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1B02C0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45455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4480A212" w14:textId="77777777" w:rsidTr="00B268B5">
        <w:tc>
          <w:tcPr>
            <w:tcW w:w="197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D1B0F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14:paraId="1F7E5CCE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05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DBB0E7F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بیمار شبیه سازی شده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8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27F8CD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B52961" w:rsidRPr="00341316" w14:paraId="3BFBA15C" w14:textId="77777777" w:rsidTr="00B268B5">
        <w:tc>
          <w:tcPr>
            <w:tcW w:w="197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D65EF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14:paraId="5C05D5B6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905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6E498D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8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C8FF6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7B0F2171" w14:textId="77777777" w:rsidTr="00B268B5">
        <w:tc>
          <w:tcPr>
            <w:tcW w:w="197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6A191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14:paraId="6450886D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Concept Map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08EA2F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182B1BEB" w14:textId="77777777" w:rsidTr="00B268B5">
        <w:trPr>
          <w:trHeight w:val="697"/>
        </w:trPr>
        <w:tc>
          <w:tcPr>
            <w:tcW w:w="1977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E82D6F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4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7DFBA1" w14:textId="77777777" w:rsidR="00B52961" w:rsidRPr="00341316" w:rsidRDefault="00B52961" w:rsidP="00A42C84">
            <w:pPr>
              <w:spacing w:before="100" w:beforeAutospacing="1" w:after="100" w:afterAutospacing="1"/>
              <w:jc w:val="right"/>
              <w:outlineLvl w:val="1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4131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B52961" w:rsidRPr="00341316" w14:paraId="4B3B413A" w14:textId="77777777" w:rsidTr="00B268B5">
        <w:trPr>
          <w:trHeight w:val="1382"/>
        </w:trPr>
        <w:tc>
          <w:tcPr>
            <w:tcW w:w="197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48DAC45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14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BAAF96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392E95F2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Pr="00341316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B52961" w:rsidRPr="00341316" w14:paraId="47FB7CE8" w14:textId="77777777" w:rsidTr="00A42C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421F85" w14:textId="77777777" w:rsidR="00AF5F39" w:rsidRDefault="00B52961" w:rsidP="00AF5F39">
            <w:pPr>
              <w:shd w:val="clear" w:color="auto" w:fill="FFFFFF"/>
              <w:bidi/>
              <w:textAlignment w:val="baseline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14:paraId="72BFF5CC" w14:textId="77777777" w:rsidR="00AF5F39" w:rsidRPr="00AF5F39" w:rsidRDefault="00AF5F39" w:rsidP="00AF5F39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/>
              <w:textAlignment w:val="baseline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بلد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سو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برايان،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پورتر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رابرت،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چري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ريچارد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"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اورژانس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هاي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طبي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پيش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بيمارستاني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مياني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"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آخرين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چاپ</w:t>
            </w:r>
          </w:p>
          <w:p w14:paraId="49459410" w14:textId="77777777" w:rsidR="00AF5F39" w:rsidRPr="00AF5F39" w:rsidRDefault="00AF5F39" w:rsidP="00AF5F39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/>
              <w:textAlignment w:val="baseline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پور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حيدري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غ،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خاتمي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س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م،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بحران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هخاي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هسته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اي،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بيولوژيك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و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شيميايي،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اقدامات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نوري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و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حفاظت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جامعه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.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مؤسسه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آموزش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عالي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علمي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-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كاربردي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هلال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يران تهران آخرين چاپ</w:t>
            </w:r>
          </w:p>
          <w:p w14:paraId="25A0D957" w14:textId="77F42A90" w:rsidR="00B52961" w:rsidRDefault="00AB3C03" w:rsidP="00AB3C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گا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د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لا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ن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: راهنما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عمل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ات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بهداشت مح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ط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در شرايط اضطرار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و ب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لای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ا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- 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وزارت بهداشت، درمان و آموزش پزشك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- مركز س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لا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مت مح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ط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و كار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</w:p>
          <w:p w14:paraId="59D12814" w14:textId="1DCF53A9" w:rsidR="00AB3C03" w:rsidRPr="00AB3C03" w:rsidRDefault="00AB3C03" w:rsidP="00AB3C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برنامه مل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پاسخ نظام س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لا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مت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در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ب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لایا 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و فور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ت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ها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- 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وزارت بهداشت، درمان و آموزش پزشک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تهران، انتشارات آذربرزين</w:t>
            </w:r>
          </w:p>
        </w:tc>
      </w:tr>
      <w:tr w:rsidR="00B52961" w:rsidRPr="00341316" w14:paraId="3E87A7CE" w14:textId="77777777" w:rsidTr="00A42C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5F3A18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برنامه عناوین درس در هر دوره </w:t>
            </w:r>
          </w:p>
        </w:tc>
      </w:tr>
      <w:tr w:rsidR="00B52961" w:rsidRPr="00341316" w14:paraId="0D59360D" w14:textId="77777777" w:rsidTr="00B268B5">
        <w:trPr>
          <w:trHeight w:val="844"/>
        </w:trPr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53D70C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576" w:type="dxa"/>
            <w:gridSpan w:val="3"/>
            <w:shd w:val="clear" w:color="auto" w:fill="FFFF66"/>
            <w:vAlign w:val="center"/>
          </w:tcPr>
          <w:p w14:paraId="511CBEE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221" w:type="dxa"/>
            <w:shd w:val="clear" w:color="auto" w:fill="FFFF66"/>
            <w:vAlign w:val="center"/>
          </w:tcPr>
          <w:p w14:paraId="56D3EBA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95" w:type="dxa"/>
            <w:gridSpan w:val="2"/>
            <w:shd w:val="clear" w:color="auto" w:fill="FFFF66"/>
            <w:vAlign w:val="center"/>
          </w:tcPr>
          <w:p w14:paraId="1B04095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783" w:type="dxa"/>
            <w:shd w:val="clear" w:color="auto" w:fill="FFFF66"/>
            <w:vAlign w:val="center"/>
          </w:tcPr>
          <w:p w14:paraId="04E6ED6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78" w:type="dxa"/>
            <w:gridSpan w:val="2"/>
            <w:shd w:val="clear" w:color="auto" w:fill="FFFF66"/>
            <w:vAlign w:val="center"/>
          </w:tcPr>
          <w:p w14:paraId="2A2E54F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4E7F868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*روش ارزشیابی</w:t>
            </w:r>
          </w:p>
        </w:tc>
      </w:tr>
      <w:tr w:rsidR="00B268B5" w:rsidRPr="00341316" w14:paraId="68952783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7B4300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76" w:type="dxa"/>
            <w:gridSpan w:val="3"/>
          </w:tcPr>
          <w:p w14:paraId="3DC62C45" w14:textId="77777777" w:rsidR="00B268B5" w:rsidRPr="00341316" w:rsidRDefault="00B268B5" w:rsidP="00B268B5">
            <w:pPr>
              <w:bidi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تعاریف و مفاهیم در زمینه اقدامات بهداشتی در بحران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69D21AA" w14:textId="3CD6E506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17/11/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0521655B" w14:textId="7B7B8C21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D3A0B6E" w14:textId="77777777" w:rsidR="00B268B5" w:rsidRPr="00E932A0" w:rsidRDefault="00B268B5" w:rsidP="00B268B5">
            <w:pPr>
              <w:jc w:val="center"/>
              <w:rPr>
                <w:rFonts w:cs="B Nazanin"/>
                <w:lang w:val="en-GB"/>
              </w:rPr>
            </w:pPr>
          </w:p>
          <w:p w14:paraId="66D55DB7" w14:textId="77777777" w:rsidR="00B268B5" w:rsidRPr="00E932A0" w:rsidRDefault="00B268B5" w:rsidP="00B268B5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22791EE8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A37390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B268B5" w:rsidRPr="00341316" w14:paraId="2D321245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19C261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76" w:type="dxa"/>
            <w:gridSpan w:val="3"/>
          </w:tcPr>
          <w:p w14:paraId="2042CB66" w14:textId="29EEB584" w:rsidR="00B268B5" w:rsidRPr="00341316" w:rsidRDefault="00B268B5" w:rsidP="00B268B5">
            <w:pPr>
              <w:bidi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تشریح محورهای اصلی اقدامات بهداشتی در بحران و 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سيستم فرماندهي حادثه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D81B875" w14:textId="1B1CE76E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24/11/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348E4762" w14:textId="01D030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1553D23" w14:textId="77777777" w:rsidR="00B268B5" w:rsidRPr="00E932A0" w:rsidRDefault="00B268B5" w:rsidP="00B268B5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  <w:p w14:paraId="4E174CF1" w14:textId="77777777" w:rsidR="00B268B5" w:rsidRPr="00E932A0" w:rsidRDefault="00B268B5" w:rsidP="00B268B5">
            <w:pPr>
              <w:rPr>
                <w:rFonts w:cs="B Nazanin"/>
                <w:lang w:val="en-GB"/>
              </w:rPr>
            </w:pP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6EEFA299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3DBABE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B268B5" w:rsidRPr="00341316" w14:paraId="44F131F7" w14:textId="77777777" w:rsidTr="00F370E1">
        <w:trPr>
          <w:trHeight w:val="1351"/>
        </w:trPr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F3B5A8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14:paraId="448CF102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B0693">
              <w:rPr>
                <w:rFonts w:asciiTheme="majorBidi" w:hAnsiTheme="majorBidi" w:cs="B Nazanin"/>
                <w:rtl/>
              </w:rPr>
              <w:t>الويت ها</w:t>
            </w:r>
            <w:r w:rsidRPr="000B0693">
              <w:rPr>
                <w:rFonts w:asciiTheme="majorBidi" w:hAnsiTheme="majorBidi" w:cs="B Nazanin" w:hint="cs"/>
                <w:rtl/>
              </w:rPr>
              <w:t>ی</w:t>
            </w:r>
            <w:r w:rsidRPr="000B0693">
              <w:rPr>
                <w:rFonts w:asciiTheme="majorBidi" w:hAnsiTheme="majorBidi" w:cs="B Nazanin"/>
                <w:rtl/>
              </w:rPr>
              <w:t xml:space="preserve"> پاسخ اضطرار</w:t>
            </w:r>
            <w:r w:rsidRPr="000B0693">
              <w:rPr>
                <w:rFonts w:asciiTheme="majorBidi" w:hAnsiTheme="majorBidi" w:cs="B Nazanin" w:hint="cs"/>
                <w:rtl/>
              </w:rPr>
              <w:t>ی</w:t>
            </w:r>
            <w:r>
              <w:rPr>
                <w:rFonts w:asciiTheme="majorBidi" w:hAnsiTheme="majorBidi" w:cs="B Nazanin" w:hint="cs"/>
                <w:rtl/>
              </w:rPr>
              <w:t xml:space="preserve"> برای مدیریت سلامت در بحران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E06A0AE" w14:textId="3EE72F0B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0F4F33F1" w14:textId="0B613D1C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85A6C" w14:textId="77777777" w:rsidR="00B268B5" w:rsidRPr="00E932A0" w:rsidRDefault="00B268B5" w:rsidP="00B268B5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4601D214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EE51205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B268B5" w:rsidRPr="00341316" w14:paraId="743E0C82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16BD00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14:paraId="275D94E6" w14:textId="77777777" w:rsidR="00B268B5" w:rsidRPr="00341316" w:rsidRDefault="00B268B5" w:rsidP="00B268B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ملاحظات بهداشتی </w:t>
            </w:r>
            <w:r w:rsidRPr="000B0693">
              <w:rPr>
                <w:rFonts w:ascii="Calibri" w:eastAsia="Calibri" w:hAnsi="Calibri" w:cs="B Nazanin"/>
                <w:rtl/>
              </w:rPr>
              <w:t>در عمل</w:t>
            </w:r>
            <w:r w:rsidRPr="000B0693">
              <w:rPr>
                <w:rFonts w:ascii="Calibri" w:eastAsia="Calibri" w:hAnsi="Calibri" w:cs="B Nazanin" w:hint="cs"/>
                <w:rtl/>
              </w:rPr>
              <w:t>ی</w:t>
            </w:r>
            <w:r w:rsidRPr="000B0693">
              <w:rPr>
                <w:rFonts w:ascii="Calibri" w:eastAsia="Calibri" w:hAnsi="Calibri" w:cs="B Nazanin" w:hint="eastAsia"/>
                <w:rtl/>
              </w:rPr>
              <w:t>ات</w:t>
            </w:r>
            <w:r w:rsidRPr="000B0693">
              <w:rPr>
                <w:rFonts w:ascii="Calibri" w:eastAsia="Calibri" w:hAnsi="Calibri" w:cs="B Nazanin"/>
                <w:rtl/>
              </w:rPr>
              <w:t xml:space="preserve"> تجسس و نج</w:t>
            </w:r>
            <w:r>
              <w:rPr>
                <w:rFonts w:ascii="Calibri" w:eastAsia="Calibri" w:hAnsi="Calibri" w:cs="B Nazanin" w:hint="cs"/>
                <w:rtl/>
              </w:rPr>
              <w:t>ات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C26049C" w14:textId="460488CB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8/12/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698BB254" w14:textId="1437D41D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F4542AB" w14:textId="77777777" w:rsidR="00B268B5" w:rsidRPr="00E932A0" w:rsidRDefault="00B268B5" w:rsidP="00B268B5">
            <w:pPr>
              <w:jc w:val="center"/>
              <w:rPr>
                <w:rFonts w:cs="B Nazanin"/>
                <w:lang w:val="en-GB"/>
              </w:rPr>
            </w:pPr>
          </w:p>
          <w:p w14:paraId="0F1B6128" w14:textId="77777777" w:rsidR="00B268B5" w:rsidRPr="00E932A0" w:rsidRDefault="00B268B5" w:rsidP="00B268B5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286AF680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A7F6478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B268B5" w:rsidRPr="00341316" w14:paraId="59B2E81B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72CAEB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F5E3B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</w:rPr>
              <w:t>ملاحظات بهداشتی و نظارت بر وضعیت اسکان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D2ED481" w14:textId="3700BEBF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15/12/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589B0EE3" w14:textId="3CD11DBA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F96F2E1" w14:textId="77777777" w:rsidR="00B268B5" w:rsidRPr="00E932A0" w:rsidRDefault="00B268B5" w:rsidP="00B268B5">
            <w:pPr>
              <w:jc w:val="center"/>
              <w:rPr>
                <w:rFonts w:cs="B Nazanin"/>
                <w:lang w:val="en-GB"/>
              </w:rPr>
            </w:pPr>
          </w:p>
          <w:p w14:paraId="6CF08876" w14:textId="77777777" w:rsidR="00B268B5" w:rsidRPr="00E932A0" w:rsidRDefault="00B268B5" w:rsidP="00B268B5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62B01831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9CFD6C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B268B5" w:rsidRPr="00341316" w14:paraId="4C65E4ED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7F45C6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14:paraId="10A4A156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0B0693">
              <w:rPr>
                <w:rFonts w:asciiTheme="majorBidi" w:hAnsiTheme="majorBidi" w:cs="B Nazanin"/>
                <w:rtl/>
              </w:rPr>
              <w:t>نظارت بر نحوه تأم</w:t>
            </w:r>
            <w:r w:rsidRPr="000B0693">
              <w:rPr>
                <w:rFonts w:asciiTheme="majorBidi" w:hAnsiTheme="majorBidi" w:cs="B Nazanin" w:hint="cs"/>
                <w:rtl/>
              </w:rPr>
              <w:t>ی</w:t>
            </w:r>
            <w:r w:rsidRPr="000B0693">
              <w:rPr>
                <w:rFonts w:asciiTheme="majorBidi" w:hAnsiTheme="majorBidi" w:cs="B Nazanin" w:hint="eastAsia"/>
                <w:rtl/>
              </w:rPr>
              <w:t>ن</w:t>
            </w:r>
            <w:r w:rsidRPr="000B0693">
              <w:rPr>
                <w:rFonts w:asciiTheme="majorBidi" w:hAnsiTheme="majorBidi" w:cs="B Nazanin"/>
                <w:rtl/>
              </w:rPr>
              <w:t xml:space="preserve"> و توزيع موادغذائ</w:t>
            </w:r>
            <w:r>
              <w:rPr>
                <w:rFonts w:asciiTheme="majorBidi" w:hAnsiTheme="majorBidi" w:cs="B Nazanin" w:hint="cs"/>
                <w:rtl/>
              </w:rPr>
              <w:t>ی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6CE2302" w14:textId="32A2678D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22/12/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7D21B121" w14:textId="3D6E3419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095420B" w14:textId="77777777" w:rsidR="00B268B5" w:rsidRPr="00E932A0" w:rsidRDefault="00B268B5" w:rsidP="00B268B5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  <w:p w14:paraId="491347A2" w14:textId="77777777" w:rsidR="00B268B5" w:rsidRPr="00E932A0" w:rsidRDefault="00B268B5" w:rsidP="00B268B5">
            <w:pPr>
              <w:rPr>
                <w:rFonts w:cs="B Nazanin"/>
                <w:lang w:val="en-GB"/>
              </w:rPr>
            </w:pP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03AFEF11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731128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B268B5" w:rsidRPr="00341316" w14:paraId="3F437614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C0C372E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DCCCE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</w:rPr>
              <w:t>ملاحظات بهداشتی و نظارت بر وضعیت</w:t>
            </w:r>
            <w:r w:rsidRPr="006F4F02">
              <w:rPr>
                <w:rFonts w:ascii="Calibri" w:eastAsia="Calibri" w:hAnsi="Calibri" w:cs="B Nazanin"/>
                <w:rtl/>
              </w:rPr>
              <w:t xml:space="preserve"> تأم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ن</w:t>
            </w:r>
            <w:r w:rsidRPr="006F4F02">
              <w:rPr>
                <w:rFonts w:ascii="Calibri" w:eastAsia="Calibri" w:hAnsi="Calibri" w:cs="B Nazanin"/>
                <w:rtl/>
              </w:rPr>
              <w:t xml:space="preserve"> و توزيع آ</w:t>
            </w:r>
            <w:r>
              <w:rPr>
                <w:rFonts w:ascii="Calibri" w:eastAsia="Calibri" w:hAnsi="Calibri" w:cs="B Nazanin" w:hint="cs"/>
                <w:rtl/>
              </w:rPr>
              <w:t>ب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5596E6A8" w14:textId="1B6B4E9D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20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191BA38F" w14:textId="7D46A114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E6756" w14:textId="77777777" w:rsidR="00B268B5" w:rsidRPr="00E932A0" w:rsidRDefault="00B268B5" w:rsidP="00B268B5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44AF2589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E3FC3B4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آزمون کتبی (تشریحی و چند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lastRenderedPageBreak/>
              <w:t>گزینه ای)- تکالیف دوره ای</w:t>
            </w:r>
          </w:p>
        </w:tc>
      </w:tr>
      <w:tr w:rsidR="00B268B5" w:rsidRPr="00341316" w14:paraId="4FB6FA7D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15C51E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14:paraId="5037E04C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ملاحظات بهداشتی و نظارت بر وضعیت</w:t>
            </w:r>
            <w:r w:rsidRPr="006F4F02">
              <w:rPr>
                <w:rFonts w:ascii="Calibri" w:eastAsia="Calibri" w:hAnsi="Calibri" w:cs="B Nazanin"/>
                <w:rtl/>
              </w:rPr>
              <w:t xml:space="preserve"> تأم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ن</w:t>
            </w:r>
            <w:r w:rsidRPr="006F4F02">
              <w:rPr>
                <w:rFonts w:ascii="Calibri" w:eastAsia="Calibri" w:hAnsi="Calibri" w:cs="B Nazanin"/>
                <w:rtl/>
              </w:rPr>
              <w:t xml:space="preserve"> و توزيع آ</w:t>
            </w:r>
            <w:r>
              <w:rPr>
                <w:rFonts w:ascii="Calibri" w:eastAsia="Calibri" w:hAnsi="Calibri" w:cs="B Nazanin" w:hint="cs"/>
                <w:rtl/>
              </w:rPr>
              <w:t>ب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0AA499A1" w14:textId="7EB38DF6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67A67D0B" w14:textId="199E7700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917FABD" w14:textId="77777777" w:rsidR="00B268B5" w:rsidRPr="00E932A0" w:rsidRDefault="00B268B5" w:rsidP="00B268B5">
            <w:pPr>
              <w:jc w:val="center"/>
              <w:rPr>
                <w:rFonts w:cs="B Nazanin"/>
                <w:lang w:val="en-GB"/>
              </w:rPr>
            </w:pPr>
          </w:p>
          <w:p w14:paraId="27FB2C82" w14:textId="77777777" w:rsidR="00B268B5" w:rsidRPr="00E932A0" w:rsidRDefault="00B268B5" w:rsidP="00B268B5">
            <w:pPr>
              <w:jc w:val="center"/>
              <w:rPr>
                <w:rFonts w:cs="B Nazanin"/>
                <w:lang w:val="en-GB"/>
              </w:rPr>
            </w:pPr>
            <w:r w:rsidRPr="00E932A0">
              <w:rPr>
                <w:rFonts w:cs="B Nazanin" w:hint="cs"/>
                <w:rtl/>
                <w:lang w:val="en-GB"/>
              </w:rPr>
              <w:t>سخنرانی- پاورپوینت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69E736D7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2FB81C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B268B5" w:rsidRPr="00341316" w14:paraId="0F5AFDAA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9B471F7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14:paraId="5A84E16D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ملاحظات بهداشتی و نظارت بر وضعیت فاضلاب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36C9047D" w14:textId="495A07A9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3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2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58BE0CD8" w14:textId="6F4802DB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DFFA7B8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23D1EAE1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2C7395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B268B5" w:rsidRPr="00341316" w14:paraId="114034F2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0C210C4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14:paraId="2009F6E9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کنترل ناقلین بیماری ها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39521BF7" w14:textId="1DE4AA73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10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/2/140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1E07ABF9" w14:textId="3A410AFC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75D2FBF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3CFD8662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1928D4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B268B5" w:rsidRPr="00341316" w14:paraId="72C03C5C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73BD8EA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14:paraId="7DFD8144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ملاحظات بهداشتی و نظارت بر دفن اجساد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0154FC00" w14:textId="686BBF43" w:rsidR="00B268B5" w:rsidRPr="00B54B02" w:rsidRDefault="00B268B5" w:rsidP="00B268B5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</w:t>
            </w: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34544DDD" w14:textId="6C4F2AC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13BE42A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11ACEC2D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ED2C10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B268B5" w:rsidRPr="00341316" w14:paraId="6651179B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D8961C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14:paraId="0E21B94A" w14:textId="77777777" w:rsidR="00B268B5" w:rsidRDefault="00B268B5" w:rsidP="00B268B5">
            <w:pPr>
              <w:bidi/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 w:rsidRPr="006F4F02">
              <w:rPr>
                <w:rFonts w:ascii="Times New Roman" w:eastAsia="Calibri" w:hAnsi="Times New Roman" w:cs="B Nazanin"/>
                <w:rtl/>
                <w:lang w:eastAsia="zh-CN"/>
              </w:rPr>
              <w:t>تجه</w:t>
            </w:r>
            <w:r w:rsidRPr="006F4F02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6F4F02">
              <w:rPr>
                <w:rFonts w:ascii="Times New Roman" w:eastAsia="Calibri" w:hAnsi="Times New Roman" w:cs="B Nazanin" w:hint="eastAsia"/>
                <w:rtl/>
                <w:lang w:eastAsia="zh-CN"/>
              </w:rPr>
              <w:t>زات</w:t>
            </w:r>
            <w:r w:rsidRPr="006F4F02">
              <w:rPr>
                <w:rFonts w:ascii="Times New Roman" w:eastAsia="Calibri" w:hAnsi="Times New Roman" w:cs="B Nazanin"/>
                <w:rtl/>
                <w:lang w:eastAsia="zh-CN"/>
              </w:rPr>
              <w:t xml:space="preserve"> و مناب</w:t>
            </w:r>
            <w:r>
              <w:rPr>
                <w:rFonts w:ascii="Times New Roman" w:eastAsia="Calibri" w:hAnsi="Times New Roman" w:cs="B Nazanin" w:hint="cs"/>
                <w:rtl/>
                <w:lang w:eastAsia="zh-CN"/>
              </w:rPr>
              <w:t>ع مورد نیاز برای اقدامات بهداشتی</w:t>
            </w:r>
          </w:p>
          <w:p w14:paraId="37039BFF" w14:textId="02F3C666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 w:rsidRPr="003D5AEB">
              <w:rPr>
                <w:rFonts w:ascii="Times New Roman" w:eastAsia="Calibri" w:hAnsi="Times New Roman" w:cs="B Nazanin"/>
                <w:rtl/>
                <w:lang w:eastAsia="zh-CN"/>
              </w:rPr>
              <w:t>تشر</w:t>
            </w:r>
            <w:r w:rsidRPr="003D5AEB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3D5AEB">
              <w:rPr>
                <w:rFonts w:ascii="Times New Roman" w:eastAsia="Calibri" w:hAnsi="Times New Roman" w:cs="B Nazanin" w:hint="eastAsia"/>
                <w:rtl/>
                <w:lang w:eastAsia="zh-CN"/>
              </w:rPr>
              <w:t>ح</w:t>
            </w:r>
            <w:r w:rsidRPr="003D5AEB">
              <w:rPr>
                <w:rFonts w:ascii="Times New Roman" w:eastAsia="Calibri" w:hAnsi="Times New Roman" w:cs="B Nazanin"/>
                <w:rtl/>
                <w:lang w:eastAsia="zh-CN"/>
              </w:rPr>
              <w:t xml:space="preserve"> چک ل</w:t>
            </w:r>
            <w:r w:rsidRPr="003D5AEB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3D5AEB">
              <w:rPr>
                <w:rFonts w:ascii="Times New Roman" w:eastAsia="Calibri" w:hAnsi="Times New Roman" w:cs="B Nazanin" w:hint="eastAsia"/>
                <w:rtl/>
                <w:lang w:eastAsia="zh-CN"/>
              </w:rPr>
              <w:t>ست</w:t>
            </w:r>
            <w:r w:rsidRPr="003D5AEB">
              <w:rPr>
                <w:rFonts w:ascii="Times New Roman" w:eastAsia="Calibri" w:hAnsi="Times New Roman" w:cs="B Nazanin"/>
                <w:rtl/>
                <w:lang w:eastAsia="zh-CN"/>
              </w:rPr>
              <w:t xml:space="preserve"> ها</w:t>
            </w:r>
            <w:r w:rsidRPr="003D5AEB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3D5AEB">
              <w:rPr>
                <w:rFonts w:ascii="Times New Roman" w:eastAsia="Calibri" w:hAnsi="Times New Roman" w:cs="B Nazanin"/>
                <w:rtl/>
                <w:lang w:eastAsia="zh-CN"/>
              </w:rPr>
              <w:t xml:space="preserve"> مورد ن</w:t>
            </w:r>
            <w:r w:rsidRPr="003D5AEB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3D5AEB">
              <w:rPr>
                <w:rFonts w:ascii="Times New Roman" w:eastAsia="Calibri" w:hAnsi="Times New Roman" w:cs="B Nazanin" w:hint="eastAsia"/>
                <w:rtl/>
                <w:lang w:eastAsia="zh-CN"/>
              </w:rPr>
              <w:t>از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208447BA" w14:textId="0895641B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24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0DC065FE" w14:textId="34290E34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9157653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376918B5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E5A754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B268B5" w:rsidRPr="00341316" w14:paraId="7B9FDEC3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0038A32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14:paraId="32D987CB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6F4F02">
              <w:rPr>
                <w:rFonts w:asciiTheme="majorBidi" w:hAnsiTheme="majorBidi" w:cs="B Nazanin"/>
                <w:rtl/>
              </w:rPr>
              <w:t>- اقدامات بهداشت</w:t>
            </w:r>
            <w:r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/>
                <w:rtl/>
              </w:rPr>
              <w:t xml:space="preserve"> در حوادث ش</w:t>
            </w:r>
            <w:r w:rsidRPr="006F4F02"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 w:hint="eastAsia"/>
                <w:rtl/>
              </w:rPr>
              <w:t>م</w:t>
            </w:r>
            <w:r w:rsidRPr="006F4F02"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 w:hint="eastAsia"/>
                <w:rtl/>
              </w:rPr>
              <w:t>ائ</w:t>
            </w:r>
            <w:r>
              <w:rPr>
                <w:rFonts w:asciiTheme="majorBidi" w:hAnsiTheme="majorBidi" w:cs="B Nazanin" w:hint="cs"/>
                <w:rtl/>
              </w:rPr>
              <w:t>ی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5E3B323D" w14:textId="662E0F76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31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2003308B" w14:textId="44D615CF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56A0AEE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BE783E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40321C69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D78BAB7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B268B5" w:rsidRPr="00341316" w14:paraId="61DD7BD1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31C857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14:paraId="73DF81DA" w14:textId="77777777" w:rsidR="00B268B5" w:rsidRDefault="00B268B5" w:rsidP="00B268B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6F4F02">
              <w:rPr>
                <w:rFonts w:ascii="Calibri" w:eastAsia="Calibri" w:hAnsi="Calibri" w:cs="B Nazanin"/>
                <w:rtl/>
              </w:rPr>
              <w:t>برنامه هاي حوادث ش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م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اي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</w:p>
          <w:p w14:paraId="608576A3" w14:textId="77777777" w:rsidR="00B268B5" w:rsidRPr="00341316" w:rsidRDefault="00B268B5" w:rsidP="00B268B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(</w:t>
            </w:r>
            <w:r w:rsidRPr="006F4F02">
              <w:rPr>
                <w:rFonts w:ascii="Calibri" w:eastAsia="Calibri" w:hAnsi="Calibri" w:cs="B Nazanin"/>
                <w:rtl/>
              </w:rPr>
              <w:t>تجه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زات</w:t>
            </w:r>
            <w:r w:rsidRPr="006F4F02">
              <w:rPr>
                <w:rFonts w:ascii="Calibri" w:eastAsia="Calibri" w:hAnsi="Calibri" w:cs="B Nazanin"/>
                <w:rtl/>
              </w:rPr>
              <w:t xml:space="preserve"> ب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مارستان</w:t>
            </w:r>
            <w:r>
              <w:rPr>
                <w:rFonts w:ascii="Calibri" w:eastAsia="Calibri" w:hAnsi="Calibri" w:cs="B Nazanin" w:hint="cs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6F4F02">
              <w:rPr>
                <w:rFonts w:ascii="Calibri" w:eastAsia="Calibri" w:hAnsi="Calibri" w:cs="B Nazanin"/>
                <w:rtl/>
              </w:rPr>
              <w:t>تجه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زات</w:t>
            </w:r>
            <w:r w:rsidRPr="006F4F02">
              <w:rPr>
                <w:rFonts w:ascii="Calibri" w:eastAsia="Calibri" w:hAnsi="Calibri" w:cs="B Nazanin"/>
                <w:rtl/>
              </w:rPr>
              <w:t xml:space="preserve"> اورژانس، دارو ها و آنتي دوت ها</w:t>
            </w:r>
            <w:r>
              <w:rPr>
                <w:rFonts w:ascii="Calibri" w:eastAsia="Calibri" w:hAnsi="Calibri" w:cs="B Nazanin" w:hint="cs"/>
                <w:rtl/>
              </w:rPr>
              <w:t xml:space="preserve">- </w:t>
            </w:r>
            <w:r w:rsidRPr="006F4F02">
              <w:rPr>
                <w:rFonts w:ascii="Calibri" w:eastAsia="Calibri" w:hAnsi="Calibri" w:cs="B Nazanin"/>
                <w:rtl/>
              </w:rPr>
              <w:t>وسائل حفاظت فردي</w:t>
            </w:r>
            <w:r>
              <w:rPr>
                <w:rFonts w:ascii="Calibri" w:eastAsia="Calibri" w:hAnsi="Calibri" w:cs="B Nazanin" w:hint="cs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6F4F02">
              <w:rPr>
                <w:rFonts w:ascii="Calibri" w:eastAsia="Calibri" w:hAnsi="Calibri" w:cs="B Nazanin"/>
                <w:rtl/>
              </w:rPr>
              <w:t>وظايف ت</w:t>
            </w:r>
            <w:r w:rsidRPr="006F4F02">
              <w:rPr>
                <w:rFonts w:ascii="Calibri" w:eastAsia="Calibri" w:hAnsi="Calibri" w:cs="B Nazanin" w:hint="cs"/>
                <w:rtl/>
              </w:rPr>
              <w:t>ی</w:t>
            </w:r>
            <w:r w:rsidRPr="006F4F02">
              <w:rPr>
                <w:rFonts w:ascii="Calibri" w:eastAsia="Calibri" w:hAnsi="Calibri" w:cs="B Nazanin" w:hint="eastAsia"/>
                <w:rtl/>
              </w:rPr>
              <w:t>م</w:t>
            </w:r>
            <w:r w:rsidRPr="006F4F02">
              <w:rPr>
                <w:rFonts w:ascii="Calibri" w:eastAsia="Calibri" w:hAnsi="Calibri" w:cs="B Nazanin"/>
                <w:rtl/>
              </w:rPr>
              <w:t xml:space="preserve"> كاركنان بهداشت</w:t>
            </w:r>
            <w:r>
              <w:rPr>
                <w:rFonts w:ascii="Calibri" w:eastAsia="Calibri" w:hAnsi="Calibri" w:cs="B Nazanin" w:hint="cs"/>
                <w:rtl/>
              </w:rPr>
              <w:t>)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7B254186" w14:textId="10140FCA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1/3/</w:t>
            </w:r>
            <w:r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5F4FAA9D" w14:textId="640F6E94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E512979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5AB0B1AA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9CB521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B268B5" w:rsidRPr="00341316" w14:paraId="708771A5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8E3F00C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CBE26" w14:textId="5510A064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6F4F02">
              <w:rPr>
                <w:rFonts w:asciiTheme="majorBidi" w:hAnsiTheme="majorBidi" w:cs="B Nazanin"/>
                <w:rtl/>
              </w:rPr>
              <w:t>اقدامات بهداشت</w:t>
            </w:r>
            <w:r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/>
                <w:rtl/>
              </w:rPr>
              <w:t xml:space="preserve"> در حوادث ش</w:t>
            </w:r>
            <w:r w:rsidRPr="006F4F02"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 w:hint="eastAsia"/>
                <w:rtl/>
              </w:rPr>
              <w:t>م</w:t>
            </w:r>
            <w:r w:rsidRPr="006F4F02"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 w:hint="eastAsia"/>
                <w:rtl/>
              </w:rPr>
              <w:t>ائ</w:t>
            </w:r>
            <w:r>
              <w:rPr>
                <w:rFonts w:asciiTheme="majorBidi" w:hAnsiTheme="majorBidi" w:cs="B Nazanin" w:hint="cs"/>
                <w:rtl/>
              </w:rPr>
              <w:t>ی، میکروبی، هسته ای و....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6B977DB6" w14:textId="6CAE7DC4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/3/</w:t>
            </w:r>
            <w:r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2DBE9B04" w14:textId="3F120F70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44DB183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339FA5E3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EABD141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B268B5" w:rsidRPr="00341316" w14:paraId="3B5A6247" w14:textId="77777777" w:rsidTr="00B268B5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71FA847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75D79" w14:textId="4AA11AAD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6F4F02">
              <w:rPr>
                <w:rFonts w:asciiTheme="majorBidi" w:hAnsiTheme="majorBidi" w:cs="B Nazanin"/>
                <w:rtl/>
              </w:rPr>
              <w:t>اقدامات بهداشت</w:t>
            </w:r>
            <w:r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/>
                <w:rtl/>
              </w:rPr>
              <w:t xml:space="preserve"> در حوادث ش</w:t>
            </w:r>
            <w:r w:rsidRPr="006F4F02"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 w:hint="eastAsia"/>
                <w:rtl/>
              </w:rPr>
              <w:t>م</w:t>
            </w:r>
            <w:r w:rsidRPr="006F4F02">
              <w:rPr>
                <w:rFonts w:asciiTheme="majorBidi" w:hAnsiTheme="majorBidi" w:cs="B Nazanin" w:hint="cs"/>
                <w:rtl/>
              </w:rPr>
              <w:t>ی</w:t>
            </w:r>
            <w:r w:rsidRPr="006F4F02">
              <w:rPr>
                <w:rFonts w:asciiTheme="majorBidi" w:hAnsiTheme="majorBidi" w:cs="B Nazanin" w:hint="eastAsia"/>
                <w:rtl/>
              </w:rPr>
              <w:t>ائ</w:t>
            </w:r>
            <w:r>
              <w:rPr>
                <w:rFonts w:asciiTheme="majorBidi" w:hAnsiTheme="majorBidi" w:cs="B Nazanin" w:hint="cs"/>
                <w:rtl/>
              </w:rPr>
              <w:t>ی، میکروبی، هسته ای و....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4819AED8" w14:textId="7D1BA9AE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</w:t>
            </w:r>
            <w:r>
              <w:rPr>
                <w:rFonts w:cs="2  Titr" w:hint="cs"/>
                <w:sz w:val="20"/>
                <w:szCs w:val="20"/>
                <w:rtl/>
              </w:rPr>
              <w:t>1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/3/</w:t>
            </w:r>
            <w:r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1C555DAD" w14:textId="7CA780EB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1F77B16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5E39A82C" w14:textId="77777777" w:rsidR="00B268B5" w:rsidRPr="00B54B02" w:rsidRDefault="00B268B5" w:rsidP="00B268B5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F58E21" w14:textId="77777777" w:rsidR="00B268B5" w:rsidRPr="0046509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B268B5" w:rsidRPr="00341316" w14:paraId="4D49DAF8" w14:textId="77777777" w:rsidTr="00B268B5">
        <w:trPr>
          <w:trHeight w:val="553"/>
        </w:trPr>
        <w:tc>
          <w:tcPr>
            <w:tcW w:w="5374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98C40B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5117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0CA5BCD4" w14:textId="30123C43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پایان ترم: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24/3/404</w:t>
            </w:r>
          </w:p>
        </w:tc>
      </w:tr>
      <w:tr w:rsidR="00B268B5" w:rsidRPr="00341316" w14:paraId="4556F101" w14:textId="77777777" w:rsidTr="00A42C84">
        <w:trPr>
          <w:trHeight w:val="398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56240A6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341316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B268B5" w:rsidRPr="00341316" w14:paraId="09921EB7" w14:textId="77777777" w:rsidTr="00B268B5">
        <w:trPr>
          <w:trHeight w:val="836"/>
        </w:trPr>
        <w:tc>
          <w:tcPr>
            <w:tcW w:w="951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3687EE4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4AD8CE43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7A6DCD95" w14:textId="77777777" w:rsidR="00B268B5" w:rsidRPr="00341316" w:rsidRDefault="00B268B5" w:rsidP="00B268B5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174C6E3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57FED2BF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</w:t>
            </w:r>
          </w:p>
          <w:p w14:paraId="65E7D2E2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چند گزینه ای  </w:t>
            </w: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268B5" w:rsidRPr="00341316" w14:paraId="0F271945" w14:textId="77777777" w:rsidTr="00B268B5">
        <w:trPr>
          <w:trHeight w:val="420"/>
        </w:trPr>
        <w:tc>
          <w:tcPr>
            <w:tcW w:w="951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45B11A90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4D61D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DB2B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32E925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B268B5" w:rsidRPr="00341316" w14:paraId="6B827651" w14:textId="77777777" w:rsidTr="00B268B5">
        <w:trPr>
          <w:trHeight w:val="411"/>
        </w:trPr>
        <w:tc>
          <w:tcPr>
            <w:tcW w:w="951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6A012409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8D06168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44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C172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4B3D7C" w14:textId="77777777" w:rsidR="00B268B5" w:rsidRPr="00341316" w:rsidRDefault="00B268B5" w:rsidP="00B268B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B268B5" w:rsidRPr="00341316" w14:paraId="6FA4163C" w14:textId="77777777" w:rsidTr="00A42C84">
        <w:trPr>
          <w:trHeight w:val="559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0701EB14" w14:textId="19F560FE" w:rsidR="00B268B5" w:rsidRPr="00341316" w:rsidRDefault="00B268B5" w:rsidP="00B268B5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17/11/1403                                                            </w:t>
            </w: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امضاء :                                                             </w:t>
            </w:r>
          </w:p>
        </w:tc>
      </w:tr>
    </w:tbl>
    <w:p w14:paraId="04F5EFF1" w14:textId="77777777" w:rsidR="00B52961" w:rsidRPr="00341316" w:rsidRDefault="00B52961" w:rsidP="00B52961">
      <w:pPr>
        <w:bidi/>
        <w:spacing w:after="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6A0292A4" w14:textId="77777777" w:rsidR="005764CB" w:rsidRPr="00341316" w:rsidRDefault="005764CB" w:rsidP="001D2B50">
      <w:pPr>
        <w:bidi/>
        <w:rPr>
          <w:rFonts w:cs="B Nazanin"/>
        </w:rPr>
      </w:pPr>
    </w:p>
    <w:sectPr w:rsidR="005764CB" w:rsidRPr="00341316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D2B6A"/>
    <w:multiLevelType w:val="hybridMultilevel"/>
    <w:tmpl w:val="9800C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41872"/>
    <w:multiLevelType w:val="hybridMultilevel"/>
    <w:tmpl w:val="BFD4D59E"/>
    <w:lvl w:ilvl="0" w:tplc="061CB420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hint="default"/>
        <w:b w:val="0"/>
        <w:color w:val="33333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0333A"/>
    <w:multiLevelType w:val="hybridMultilevel"/>
    <w:tmpl w:val="F9E6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B70B5"/>
    <w:multiLevelType w:val="hybridMultilevel"/>
    <w:tmpl w:val="3DB0D48E"/>
    <w:lvl w:ilvl="0" w:tplc="34C85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043463">
    <w:abstractNumId w:val="2"/>
  </w:num>
  <w:num w:numId="2" w16cid:durableId="1520195715">
    <w:abstractNumId w:val="0"/>
  </w:num>
  <w:num w:numId="3" w16cid:durableId="1824660213">
    <w:abstractNumId w:val="3"/>
  </w:num>
  <w:num w:numId="4" w16cid:durableId="112219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61"/>
    <w:rsid w:val="000B0693"/>
    <w:rsid w:val="001D2B50"/>
    <w:rsid w:val="00341316"/>
    <w:rsid w:val="003D5AEB"/>
    <w:rsid w:val="005764CB"/>
    <w:rsid w:val="005A37B4"/>
    <w:rsid w:val="006257BB"/>
    <w:rsid w:val="00637A2B"/>
    <w:rsid w:val="006F4F02"/>
    <w:rsid w:val="00712BC4"/>
    <w:rsid w:val="007A241E"/>
    <w:rsid w:val="008D3D2E"/>
    <w:rsid w:val="00920604"/>
    <w:rsid w:val="009504D3"/>
    <w:rsid w:val="00A22FEA"/>
    <w:rsid w:val="00A6328D"/>
    <w:rsid w:val="00AB3C03"/>
    <w:rsid w:val="00AF5F39"/>
    <w:rsid w:val="00B268B5"/>
    <w:rsid w:val="00B52961"/>
    <w:rsid w:val="00BE783E"/>
    <w:rsid w:val="00CA4911"/>
    <w:rsid w:val="00D10C18"/>
    <w:rsid w:val="00D82748"/>
    <w:rsid w:val="00DD70AF"/>
    <w:rsid w:val="00F90884"/>
    <w:rsid w:val="00F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C5C4"/>
  <w15:chartTrackingRefBased/>
  <w15:docId w15:val="{47865B09-51DF-4348-B487-EF5C9AF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96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soheyla ainehvand</cp:lastModifiedBy>
  <cp:revision>4</cp:revision>
  <dcterms:created xsi:type="dcterms:W3CDTF">2024-02-12T10:26:00Z</dcterms:created>
  <dcterms:modified xsi:type="dcterms:W3CDTF">2025-02-05T09:51:00Z</dcterms:modified>
</cp:coreProperties>
</file>